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A" w:rsidRDefault="00244FCA">
      <w:pPr>
        <w:jc w:val="center"/>
        <w:rPr>
          <w:rFonts w:ascii="黑体" w:eastAsia="黑体" w:hAnsi="黑体" w:cs="黑体" w:hint="eastAsia"/>
          <w:sz w:val="32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经济学院、</w:t>
      </w:r>
      <w:r>
        <w:rPr>
          <w:rFonts w:ascii="黑体" w:eastAsia="黑体" w:hAnsi="黑体" w:cs="黑体" w:hint="eastAsia"/>
          <w:sz w:val="32"/>
          <w:szCs w:val="40"/>
        </w:rPr>
        <w:t>王亚南经济研究院</w:t>
      </w:r>
    </w:p>
    <w:p w:rsidR="00832D0B" w:rsidRPr="00244FCA" w:rsidRDefault="00244FCA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本科</w:t>
      </w:r>
      <w:r>
        <w:rPr>
          <w:rFonts w:ascii="黑体" w:eastAsia="黑体" w:hAnsi="黑体" w:cs="黑体" w:hint="eastAsia"/>
          <w:sz w:val="32"/>
          <w:szCs w:val="40"/>
        </w:rPr>
        <w:t>学位论文导师更换申请表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704"/>
        <w:gridCol w:w="2728"/>
        <w:gridCol w:w="1864"/>
        <w:gridCol w:w="2226"/>
      </w:tblGrid>
      <w:tr w:rsidR="00832D0B">
        <w:trPr>
          <w:trHeight w:val="680"/>
          <w:jc w:val="center"/>
        </w:trPr>
        <w:tc>
          <w:tcPr>
            <w:tcW w:w="170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28" w:type="dxa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  <w:tc>
          <w:tcPr>
            <w:tcW w:w="186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26" w:type="dxa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</w:tr>
      <w:tr w:rsidR="00832D0B">
        <w:trPr>
          <w:jc w:val="center"/>
        </w:trPr>
        <w:tc>
          <w:tcPr>
            <w:tcW w:w="170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所在学院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2728" w:type="dxa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  <w:tc>
          <w:tcPr>
            <w:tcW w:w="186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26" w:type="dxa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</w:tr>
      <w:tr w:rsidR="00832D0B">
        <w:trPr>
          <w:jc w:val="center"/>
        </w:trPr>
        <w:tc>
          <w:tcPr>
            <w:tcW w:w="170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728" w:type="dxa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  <w:tc>
          <w:tcPr>
            <w:tcW w:w="186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26" w:type="dxa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</w:tr>
      <w:tr w:rsidR="00832D0B">
        <w:trPr>
          <w:jc w:val="center"/>
        </w:trPr>
        <w:tc>
          <w:tcPr>
            <w:tcW w:w="170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原论文题目</w:t>
            </w:r>
          </w:p>
        </w:tc>
        <w:tc>
          <w:tcPr>
            <w:tcW w:w="6818" w:type="dxa"/>
            <w:gridSpan w:val="3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</w:tr>
      <w:tr w:rsidR="00832D0B">
        <w:trPr>
          <w:jc w:val="center"/>
        </w:trPr>
        <w:tc>
          <w:tcPr>
            <w:tcW w:w="1704" w:type="dxa"/>
            <w:vAlign w:val="center"/>
          </w:tcPr>
          <w:p w:rsidR="00832D0B" w:rsidRDefault="00244FCA">
            <w:pPr>
              <w:spacing w:line="480" w:lineRule="auto"/>
              <w:jc w:val="center"/>
            </w:pPr>
            <w:r>
              <w:rPr>
                <w:rFonts w:hint="eastAsia"/>
              </w:rPr>
              <w:t>现论文题目</w:t>
            </w:r>
          </w:p>
        </w:tc>
        <w:tc>
          <w:tcPr>
            <w:tcW w:w="6818" w:type="dxa"/>
            <w:gridSpan w:val="3"/>
            <w:vAlign w:val="center"/>
          </w:tcPr>
          <w:p w:rsidR="00832D0B" w:rsidRDefault="00832D0B">
            <w:pPr>
              <w:spacing w:line="480" w:lineRule="auto"/>
              <w:jc w:val="left"/>
            </w:pPr>
          </w:p>
        </w:tc>
      </w:tr>
      <w:tr w:rsidR="00832D0B">
        <w:trPr>
          <w:jc w:val="center"/>
        </w:trPr>
        <w:tc>
          <w:tcPr>
            <w:tcW w:w="8522" w:type="dxa"/>
            <w:gridSpan w:val="4"/>
            <w:vAlign w:val="center"/>
          </w:tcPr>
          <w:p w:rsidR="00832D0B" w:rsidRDefault="00244FCA">
            <w:pPr>
              <w:spacing w:line="480" w:lineRule="auto"/>
              <w:jc w:val="left"/>
            </w:pPr>
            <w:r>
              <w:rPr>
                <w:rFonts w:hint="eastAsia"/>
              </w:rPr>
              <w:t>更换导师理由：</w:t>
            </w:r>
          </w:p>
          <w:p w:rsidR="00832D0B" w:rsidRDefault="00832D0B">
            <w:pPr>
              <w:spacing w:line="480" w:lineRule="auto"/>
              <w:jc w:val="left"/>
            </w:pPr>
          </w:p>
          <w:p w:rsidR="00832D0B" w:rsidRDefault="00832D0B">
            <w:pPr>
              <w:spacing w:line="480" w:lineRule="auto"/>
              <w:jc w:val="left"/>
            </w:pPr>
          </w:p>
          <w:p w:rsidR="00832D0B" w:rsidRDefault="00244FCA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832D0B">
        <w:trPr>
          <w:jc w:val="center"/>
        </w:trPr>
        <w:tc>
          <w:tcPr>
            <w:tcW w:w="8522" w:type="dxa"/>
            <w:gridSpan w:val="4"/>
            <w:vAlign w:val="center"/>
          </w:tcPr>
          <w:p w:rsidR="00832D0B" w:rsidRDefault="00244FCA">
            <w:r>
              <w:rPr>
                <w:rFonts w:hint="eastAsia"/>
              </w:rPr>
              <w:t>原论文导师意见：</w:t>
            </w:r>
          </w:p>
          <w:p w:rsidR="00832D0B" w:rsidRDefault="00832D0B"/>
          <w:p w:rsidR="00832D0B" w:rsidRDefault="00832D0B"/>
          <w:p w:rsidR="00832D0B" w:rsidRDefault="00832D0B"/>
          <w:p w:rsidR="00832D0B" w:rsidRDefault="00832D0B"/>
          <w:p w:rsidR="00832D0B" w:rsidRDefault="00832D0B"/>
          <w:p w:rsidR="00832D0B" w:rsidRDefault="00832D0B"/>
          <w:p w:rsidR="00832D0B" w:rsidRDefault="00244FCA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32D0B">
        <w:trPr>
          <w:jc w:val="center"/>
        </w:trPr>
        <w:tc>
          <w:tcPr>
            <w:tcW w:w="8522" w:type="dxa"/>
            <w:gridSpan w:val="4"/>
            <w:vAlign w:val="center"/>
          </w:tcPr>
          <w:p w:rsidR="00832D0B" w:rsidRDefault="00244FCA">
            <w:r>
              <w:rPr>
                <w:rFonts w:hint="eastAsia"/>
              </w:rPr>
              <w:t>现论文导师意见：</w:t>
            </w:r>
          </w:p>
          <w:p w:rsidR="00832D0B" w:rsidRDefault="00832D0B"/>
          <w:p w:rsidR="00832D0B" w:rsidRDefault="00832D0B"/>
          <w:p w:rsidR="00832D0B" w:rsidRDefault="00832D0B"/>
          <w:p w:rsidR="00832D0B" w:rsidRDefault="00832D0B"/>
          <w:p w:rsidR="00832D0B" w:rsidRDefault="00832D0B"/>
          <w:p w:rsidR="00832D0B" w:rsidRDefault="00832D0B"/>
          <w:p w:rsidR="00832D0B" w:rsidRDefault="00244FCA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32D0B" w:rsidRDefault="00832D0B"/>
    <w:p w:rsidR="00832D0B" w:rsidRDefault="00244FCA">
      <w:r>
        <w:rPr>
          <w:rFonts w:hint="eastAsia"/>
        </w:rPr>
        <w:t>注：本科生自申请更换导师之日起，</w:t>
      </w:r>
      <w:r>
        <w:rPr>
          <w:rFonts w:hint="eastAsia"/>
        </w:rPr>
        <w:t>3</w:t>
      </w:r>
      <w:r>
        <w:rPr>
          <w:rFonts w:hint="eastAsia"/>
        </w:rPr>
        <w:t>个月之内不能提交论文参加评审、答辩等环节。</w:t>
      </w:r>
    </w:p>
    <w:sectPr w:rsidR="00832D0B" w:rsidSect="0083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CA" w:rsidRDefault="00244FCA" w:rsidP="00244FCA">
      <w:r>
        <w:separator/>
      </w:r>
    </w:p>
  </w:endnote>
  <w:endnote w:type="continuationSeparator" w:id="0">
    <w:p w:rsidR="00244FCA" w:rsidRDefault="00244FCA" w:rsidP="0024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CA" w:rsidRDefault="00244FCA" w:rsidP="00244FCA">
      <w:r>
        <w:separator/>
      </w:r>
    </w:p>
  </w:footnote>
  <w:footnote w:type="continuationSeparator" w:id="0">
    <w:p w:rsidR="00244FCA" w:rsidRDefault="00244FCA" w:rsidP="00244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DB0814"/>
    <w:rsid w:val="00244FCA"/>
    <w:rsid w:val="00832D0B"/>
    <w:rsid w:val="6BDB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D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4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4FCA"/>
    <w:rPr>
      <w:kern w:val="2"/>
      <w:sz w:val="18"/>
      <w:szCs w:val="18"/>
    </w:rPr>
  </w:style>
  <w:style w:type="paragraph" w:styleId="a5">
    <w:name w:val="footer"/>
    <w:basedOn w:val="a"/>
    <w:link w:val="Char0"/>
    <w:rsid w:val="0024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4F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258</Characters>
  <Application>Microsoft Office Word</Application>
  <DocSecurity>0</DocSecurity>
  <Lines>2</Lines>
  <Paragraphs>1</Paragraphs>
  <ScaleCrop>false</ScaleCrop>
  <Company>UNC Charlotte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邓晶晶(YP201001053)</cp:lastModifiedBy>
  <cp:revision>2</cp:revision>
  <cp:lastPrinted>2016-11-18T01:38:00Z</cp:lastPrinted>
  <dcterms:created xsi:type="dcterms:W3CDTF">2016-11-18T01:17:00Z</dcterms:created>
  <dcterms:modified xsi:type="dcterms:W3CDTF">2019-01-21T05:32:00Z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